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A62ED" w14:textId="541E1C7F" w:rsidR="00EC2937" w:rsidRPr="00472E12" w:rsidRDefault="00EC2937" w:rsidP="00EC2937">
      <w:pPr>
        <w:jc w:val="center"/>
        <w:rPr>
          <w:b/>
          <w:bCs/>
          <w:sz w:val="44"/>
          <w:szCs w:val="44"/>
        </w:rPr>
      </w:pPr>
      <w:r w:rsidRPr="00472E12">
        <w:rPr>
          <w:b/>
          <w:bCs/>
          <w:sz w:val="44"/>
          <w:szCs w:val="44"/>
        </w:rPr>
        <w:t>NOTICE OF RACE</w:t>
      </w:r>
    </w:p>
    <w:p w14:paraId="5CFB504A" w14:textId="3C7AAD96" w:rsidR="00EC2937" w:rsidRDefault="007F1825" w:rsidP="00EC293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June 7</w:t>
      </w:r>
      <w:r w:rsidRPr="007F1825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, </w:t>
      </w:r>
      <w:r w:rsidR="00EC2937" w:rsidRPr="00EC2937">
        <w:rPr>
          <w:b/>
          <w:bCs/>
          <w:sz w:val="40"/>
          <w:szCs w:val="40"/>
        </w:rPr>
        <w:t>FULL MOON RACE</w:t>
      </w:r>
      <w:r w:rsidR="00D33FC0">
        <w:rPr>
          <w:b/>
          <w:bCs/>
          <w:sz w:val="40"/>
          <w:szCs w:val="40"/>
        </w:rPr>
        <w:t>: NORTH SHORE</w:t>
      </w:r>
    </w:p>
    <w:p w14:paraId="4052E367" w14:textId="37B18BF2" w:rsidR="007F1825" w:rsidRPr="00EC2937" w:rsidRDefault="007F1825" w:rsidP="00EC293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South Shore</w:t>
      </w:r>
    </w:p>
    <w:p w14:paraId="6A61D7C2" w14:textId="2F3DAC6C" w:rsidR="00EC2937" w:rsidRPr="00D33FC0" w:rsidRDefault="00EC2937" w:rsidP="00EC2937">
      <w:pPr>
        <w:jc w:val="center"/>
        <w:rPr>
          <w:b/>
          <w:bCs/>
          <w:sz w:val="40"/>
          <w:szCs w:val="40"/>
          <w:u w:val="single"/>
        </w:rPr>
      </w:pPr>
      <w:r w:rsidRPr="00472E12">
        <w:rPr>
          <w:b/>
          <w:bCs/>
          <w:sz w:val="32"/>
          <w:szCs w:val="32"/>
          <w:u w:val="single"/>
        </w:rPr>
        <w:t>Sponsored by the Corinthian Sailing Assoc</w:t>
      </w:r>
      <w:r w:rsidRPr="00D33FC0">
        <w:rPr>
          <w:b/>
          <w:bCs/>
          <w:sz w:val="40"/>
          <w:szCs w:val="40"/>
          <w:u w:val="single"/>
        </w:rPr>
        <w:t>.</w:t>
      </w:r>
    </w:p>
    <w:p w14:paraId="3574316E" w14:textId="77777777" w:rsidR="00EC2937" w:rsidRDefault="00EC2937" w:rsidP="00EC2937">
      <w:pPr>
        <w:rPr>
          <w:b/>
          <w:bCs/>
          <w:sz w:val="40"/>
          <w:szCs w:val="40"/>
        </w:rPr>
      </w:pPr>
    </w:p>
    <w:p w14:paraId="1FAD9A94" w14:textId="2080B94A" w:rsidR="00EC2937" w:rsidRDefault="00EC2937" w:rsidP="00EC293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EC2937">
        <w:rPr>
          <w:b/>
          <w:bCs/>
          <w:sz w:val="32"/>
          <w:szCs w:val="32"/>
        </w:rPr>
        <w:t>Rules</w:t>
      </w:r>
    </w:p>
    <w:p w14:paraId="56C9875A" w14:textId="56131711" w:rsidR="00EC2937" w:rsidRDefault="00EC2937" w:rsidP="00EC2937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EC2937">
        <w:rPr>
          <w:b/>
          <w:bCs/>
          <w:sz w:val="28"/>
          <w:szCs w:val="28"/>
        </w:rPr>
        <w:t xml:space="preserve">The Racing Rules of Sailing (RRS) and the general CSA Sailing Instructions will govern (see </w:t>
      </w:r>
      <w:hyperlink r:id="rId5" w:history="1">
        <w:r w:rsidRPr="00425FB8">
          <w:rPr>
            <w:rStyle w:val="Hyperlink"/>
            <w:b/>
            <w:bCs/>
            <w:sz w:val="28"/>
            <w:szCs w:val="28"/>
          </w:rPr>
          <w:t>www.corinthians.org</w:t>
        </w:r>
      </w:hyperlink>
      <w:r w:rsidRPr="00EC2937">
        <w:rPr>
          <w:b/>
          <w:bCs/>
          <w:sz w:val="28"/>
          <w:szCs w:val="28"/>
        </w:rPr>
        <w:t>)</w:t>
      </w:r>
      <w:r w:rsidR="0018330A">
        <w:rPr>
          <w:b/>
          <w:bCs/>
          <w:sz w:val="28"/>
          <w:szCs w:val="28"/>
        </w:rPr>
        <w:t>.</w:t>
      </w:r>
    </w:p>
    <w:p w14:paraId="72F850AE" w14:textId="51FBF9C9" w:rsidR="00EC2937" w:rsidRDefault="00EC2937" w:rsidP="00EC293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Divisions</w:t>
      </w:r>
    </w:p>
    <w:p w14:paraId="06510D97" w14:textId="3BF92A43" w:rsidR="00EC2937" w:rsidRDefault="00EC2937" w:rsidP="00EC2937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There will be both spinnaker &amp; non-spinnaker divisions. Divisions </w:t>
      </w:r>
    </w:p>
    <w:p w14:paraId="779D45A7" w14:textId="262F4AF9" w:rsidR="00EC2937" w:rsidRDefault="00EC2937" w:rsidP="00EC2937">
      <w:pPr>
        <w:pStyle w:val="ListParagraph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be broken down into classes provided enough boats register (minimum 3 boats for a class).</w:t>
      </w:r>
    </w:p>
    <w:p w14:paraId="09399252" w14:textId="499601B3" w:rsidR="00EC2937" w:rsidRDefault="00EC2937" w:rsidP="00EC293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Eligibility</w:t>
      </w:r>
    </w:p>
    <w:p w14:paraId="22EAE112" w14:textId="3568C882" w:rsidR="00EC2937" w:rsidRDefault="00EC2937" w:rsidP="00EC2937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</w:t>
      </w:r>
      <w:r w:rsidR="00CB3FEC">
        <w:rPr>
          <w:b/>
          <w:bCs/>
          <w:sz w:val="28"/>
          <w:szCs w:val="28"/>
        </w:rPr>
        <w:t>So</w:t>
      </w:r>
      <w:r w:rsidR="0018330A">
        <w:rPr>
          <w:b/>
          <w:bCs/>
          <w:sz w:val="28"/>
          <w:szCs w:val="28"/>
        </w:rPr>
        <w:t>u</w:t>
      </w:r>
      <w:r w:rsidR="00CB3FEC">
        <w:rPr>
          <w:b/>
          <w:bCs/>
          <w:sz w:val="28"/>
          <w:szCs w:val="28"/>
        </w:rPr>
        <w:t>th Shore R</w:t>
      </w:r>
      <w:r>
        <w:rPr>
          <w:b/>
          <w:bCs/>
          <w:sz w:val="28"/>
          <w:szCs w:val="28"/>
        </w:rPr>
        <w:t xml:space="preserve">ace is open to all sailors. </w:t>
      </w:r>
      <w:r w:rsidR="007F1825">
        <w:rPr>
          <w:b/>
          <w:bCs/>
          <w:sz w:val="28"/>
          <w:szCs w:val="28"/>
        </w:rPr>
        <w:t>This is a legacy PHRF Race.</w:t>
      </w:r>
      <w:r>
        <w:rPr>
          <w:b/>
          <w:bCs/>
          <w:sz w:val="28"/>
          <w:szCs w:val="28"/>
        </w:rPr>
        <w:t xml:space="preserve"> </w:t>
      </w:r>
      <w:r w:rsidR="001B396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Boats without </w:t>
      </w:r>
      <w:r w:rsidR="007F1825">
        <w:rPr>
          <w:b/>
          <w:bCs/>
          <w:sz w:val="28"/>
          <w:szCs w:val="28"/>
        </w:rPr>
        <w:t>a PHRF handicap will contact the RC a</w:t>
      </w:r>
      <w:r w:rsidR="001B3961">
        <w:rPr>
          <w:b/>
          <w:bCs/>
          <w:sz w:val="28"/>
          <w:szCs w:val="28"/>
        </w:rPr>
        <w:t>n</w:t>
      </w:r>
      <w:r w:rsidR="007F1825">
        <w:rPr>
          <w:b/>
          <w:bCs/>
          <w:sz w:val="28"/>
          <w:szCs w:val="28"/>
        </w:rPr>
        <w:t xml:space="preserve">d request a rating.  </w:t>
      </w:r>
      <w:r>
        <w:rPr>
          <w:b/>
          <w:bCs/>
          <w:sz w:val="28"/>
          <w:szCs w:val="28"/>
        </w:rPr>
        <w:t xml:space="preserve">This assigned rating cannot be protested. </w:t>
      </w:r>
    </w:p>
    <w:p w14:paraId="3EEF7DE6" w14:textId="4BA5DA5E" w:rsidR="00CB3FEC" w:rsidRDefault="00CB3FEC" w:rsidP="00CB3FEC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Registration</w:t>
      </w:r>
    </w:p>
    <w:p w14:paraId="6AA0CA1A" w14:textId="0E51C90F" w:rsidR="001B3961" w:rsidRDefault="00EC2937" w:rsidP="00CB3FEC">
      <w:pPr>
        <w:pStyle w:val="ListParagraph"/>
        <w:numPr>
          <w:ilvl w:val="2"/>
          <w:numId w:val="2"/>
        </w:numPr>
        <w:ind w:left="1530" w:hanging="180"/>
        <w:rPr>
          <w:b/>
          <w:bCs/>
          <w:sz w:val="28"/>
          <w:szCs w:val="28"/>
        </w:rPr>
      </w:pPr>
      <w:r w:rsidRPr="00CB3FEC">
        <w:rPr>
          <w:b/>
          <w:bCs/>
          <w:sz w:val="28"/>
          <w:szCs w:val="28"/>
        </w:rPr>
        <w:t xml:space="preserve">Registration </w:t>
      </w:r>
      <w:r w:rsidR="001B3961" w:rsidRPr="00CB3FEC">
        <w:rPr>
          <w:b/>
          <w:bCs/>
          <w:sz w:val="28"/>
          <w:szCs w:val="28"/>
        </w:rPr>
        <w:t xml:space="preserve">for the South Shore </w:t>
      </w:r>
      <w:r w:rsidR="007F1825" w:rsidRPr="00CB3FEC">
        <w:rPr>
          <w:b/>
          <w:bCs/>
          <w:sz w:val="28"/>
          <w:szCs w:val="28"/>
        </w:rPr>
        <w:t xml:space="preserve">will be handled through </w:t>
      </w:r>
      <w:hyperlink r:id="rId6" w:history="1">
        <w:r w:rsidR="007F1825" w:rsidRPr="005F10CF">
          <w:rPr>
            <w:rStyle w:val="Hyperlink"/>
            <w:b/>
            <w:bCs/>
            <w:sz w:val="28"/>
            <w:szCs w:val="28"/>
          </w:rPr>
          <w:t>NextSailor.com</w:t>
        </w:r>
      </w:hyperlink>
      <w:r w:rsidR="007F1825" w:rsidRPr="00CB3FEC">
        <w:rPr>
          <w:b/>
          <w:bCs/>
          <w:sz w:val="28"/>
          <w:szCs w:val="28"/>
        </w:rPr>
        <w:t xml:space="preserve"> </w:t>
      </w:r>
      <w:r w:rsidR="0018330A">
        <w:rPr>
          <w:b/>
          <w:bCs/>
          <w:sz w:val="28"/>
          <w:szCs w:val="28"/>
        </w:rPr>
        <w:t xml:space="preserve">May 7 to </w:t>
      </w:r>
      <w:r w:rsidR="001B3961" w:rsidRPr="00CB3FEC">
        <w:rPr>
          <w:b/>
          <w:bCs/>
          <w:sz w:val="28"/>
          <w:szCs w:val="28"/>
        </w:rPr>
        <w:t xml:space="preserve">4:00PM </w:t>
      </w:r>
      <w:r w:rsidR="007F1825" w:rsidRPr="00CB3FEC">
        <w:rPr>
          <w:b/>
          <w:bCs/>
          <w:sz w:val="28"/>
          <w:szCs w:val="28"/>
        </w:rPr>
        <w:t>June 7</w:t>
      </w:r>
      <w:r w:rsidR="007F1825" w:rsidRPr="00CB3FEC">
        <w:rPr>
          <w:b/>
          <w:bCs/>
          <w:sz w:val="28"/>
          <w:szCs w:val="28"/>
          <w:vertAlign w:val="superscript"/>
        </w:rPr>
        <w:t>th</w:t>
      </w:r>
      <w:r w:rsidR="001B3961" w:rsidRPr="00CB3FEC">
        <w:rPr>
          <w:b/>
          <w:bCs/>
          <w:sz w:val="28"/>
          <w:szCs w:val="28"/>
        </w:rPr>
        <w:t xml:space="preserve">.  </w:t>
      </w:r>
      <w:r w:rsidRPr="00CB3FEC">
        <w:rPr>
          <w:b/>
          <w:bCs/>
          <w:sz w:val="28"/>
          <w:szCs w:val="28"/>
        </w:rPr>
        <w:t xml:space="preserve"> </w:t>
      </w:r>
    </w:p>
    <w:p w14:paraId="2CBA30BC" w14:textId="0167D71F" w:rsidR="001B3961" w:rsidRPr="00CB3FEC" w:rsidRDefault="001B3961" w:rsidP="00CB3FEC">
      <w:pPr>
        <w:pStyle w:val="ListParagraph"/>
        <w:numPr>
          <w:ilvl w:val="2"/>
          <w:numId w:val="2"/>
        </w:numPr>
        <w:ind w:left="1530" w:hanging="180"/>
        <w:rPr>
          <w:b/>
          <w:bCs/>
          <w:sz w:val="28"/>
          <w:szCs w:val="28"/>
        </w:rPr>
      </w:pPr>
      <w:r w:rsidRPr="00CB3FEC">
        <w:rPr>
          <w:b/>
          <w:bCs/>
          <w:sz w:val="28"/>
          <w:szCs w:val="28"/>
        </w:rPr>
        <w:t xml:space="preserve">North Shore Sailors Contact Gerald </w:t>
      </w:r>
      <w:r w:rsidR="00CB3FEC" w:rsidRPr="00CB3FEC">
        <w:rPr>
          <w:b/>
          <w:bCs/>
          <w:sz w:val="28"/>
          <w:szCs w:val="28"/>
        </w:rPr>
        <w:t xml:space="preserve">at </w:t>
      </w:r>
      <w:hyperlink r:id="rId7" w:history="1">
        <w:r w:rsidR="00CB3FEC" w:rsidRPr="00CB3FEC">
          <w:rPr>
            <w:rStyle w:val="Hyperlink"/>
            <w:b/>
            <w:bCs/>
            <w:sz w:val="28"/>
            <w:szCs w:val="28"/>
          </w:rPr>
          <w:t>geraldpk@outlook.com</w:t>
        </w:r>
      </w:hyperlink>
      <w:r w:rsidRPr="00CB3FEC">
        <w:rPr>
          <w:b/>
          <w:bCs/>
          <w:sz w:val="28"/>
          <w:szCs w:val="28"/>
        </w:rPr>
        <w:t xml:space="preserve"> </w:t>
      </w:r>
      <w:r w:rsidR="00CB3FEC">
        <w:rPr>
          <w:b/>
          <w:bCs/>
          <w:sz w:val="28"/>
          <w:szCs w:val="28"/>
        </w:rPr>
        <w:t>and provide the following information.</w:t>
      </w:r>
    </w:p>
    <w:p w14:paraId="7909BC94" w14:textId="7AC80BB1" w:rsidR="00EC2937" w:rsidRPr="00CB3FEC" w:rsidRDefault="00EC2937" w:rsidP="00CB3FEC">
      <w:pPr>
        <w:pStyle w:val="ListParagraph"/>
        <w:numPr>
          <w:ilvl w:val="3"/>
          <w:numId w:val="2"/>
        </w:numPr>
        <w:rPr>
          <w:b/>
          <w:bCs/>
          <w:sz w:val="28"/>
          <w:szCs w:val="28"/>
        </w:rPr>
      </w:pPr>
      <w:r w:rsidRPr="00CB3FEC">
        <w:rPr>
          <w:b/>
          <w:bCs/>
          <w:sz w:val="28"/>
          <w:szCs w:val="28"/>
        </w:rPr>
        <w:t>Skippers name:</w:t>
      </w:r>
    </w:p>
    <w:p w14:paraId="726F8C8A" w14:textId="15A40068" w:rsidR="00EC2937" w:rsidRDefault="00A72AE7" w:rsidP="00CB3FEC">
      <w:pPr>
        <w:pStyle w:val="ListParagraph"/>
        <w:numPr>
          <w:ilvl w:val="3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Skippers cell # &amp; email address:</w:t>
      </w:r>
    </w:p>
    <w:p w14:paraId="393C378C" w14:textId="0C1BA6E0" w:rsidR="00A72AE7" w:rsidRDefault="00A72AE7" w:rsidP="00CB3FEC">
      <w:pPr>
        <w:pStyle w:val="ListParagraph"/>
        <w:numPr>
          <w:ilvl w:val="3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Boat Name:</w:t>
      </w:r>
    </w:p>
    <w:p w14:paraId="21684390" w14:textId="16D0BC47" w:rsidR="00A72AE7" w:rsidRDefault="00A72AE7" w:rsidP="00CB3FEC">
      <w:pPr>
        <w:pStyle w:val="ListParagraph"/>
        <w:numPr>
          <w:ilvl w:val="3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Boat </w:t>
      </w:r>
      <w:r w:rsidR="00EA4295">
        <w:rPr>
          <w:b/>
          <w:bCs/>
          <w:sz w:val="28"/>
          <w:szCs w:val="28"/>
        </w:rPr>
        <w:t xml:space="preserve">PHRF </w:t>
      </w:r>
      <w:r>
        <w:rPr>
          <w:b/>
          <w:bCs/>
          <w:sz w:val="28"/>
          <w:szCs w:val="28"/>
        </w:rPr>
        <w:t>rating:</w:t>
      </w:r>
    </w:p>
    <w:p w14:paraId="1F54F6DD" w14:textId="0E5DEFF3" w:rsidR="00A72AE7" w:rsidRDefault="00A72AE7" w:rsidP="00CB3FEC">
      <w:pPr>
        <w:pStyle w:val="ListParagraph"/>
        <w:numPr>
          <w:ilvl w:val="3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Boat sail #:</w:t>
      </w:r>
    </w:p>
    <w:p w14:paraId="3954C458" w14:textId="60D39FF8" w:rsidR="00A72AE7" w:rsidRDefault="00A72AE7" w:rsidP="00CB3FEC">
      <w:pPr>
        <w:pStyle w:val="ListParagraph"/>
        <w:numPr>
          <w:ilvl w:val="3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Class: Spin or non-spin </w:t>
      </w:r>
    </w:p>
    <w:p w14:paraId="52B2F779" w14:textId="3482FF0C" w:rsidR="00CB3FEC" w:rsidRDefault="00A72AE7" w:rsidP="0018330A">
      <w:pPr>
        <w:pStyle w:val="ListParagraph"/>
        <w:numPr>
          <w:ilvl w:val="3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Shirt size and color (red, white or blue)</w:t>
      </w:r>
    </w:p>
    <w:p w14:paraId="00F5C7BC" w14:textId="77777777" w:rsidR="0018330A" w:rsidRPr="0018330A" w:rsidRDefault="0018330A" w:rsidP="0018330A">
      <w:pPr>
        <w:pStyle w:val="ListParagraph"/>
        <w:ind w:left="2880"/>
        <w:rPr>
          <w:b/>
          <w:bCs/>
          <w:sz w:val="28"/>
          <w:szCs w:val="28"/>
        </w:rPr>
      </w:pPr>
    </w:p>
    <w:p w14:paraId="0B13B6B2" w14:textId="6BA8B654" w:rsidR="00A72AE7" w:rsidRDefault="00A72AE7" w:rsidP="00A72AE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Schedule of Events</w:t>
      </w:r>
    </w:p>
    <w:p w14:paraId="1C1A5039" w14:textId="3BB85A32" w:rsidR="00A72AE7" w:rsidRDefault="00A72AE7" w:rsidP="00A72AE7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There will be no skippers meeting</w:t>
      </w:r>
      <w:r w:rsidR="00301C4E">
        <w:rPr>
          <w:b/>
          <w:bCs/>
          <w:sz w:val="28"/>
          <w:szCs w:val="28"/>
        </w:rPr>
        <w:t xml:space="preserve"> </w:t>
      </w:r>
    </w:p>
    <w:p w14:paraId="1AABDA4C" w14:textId="323B5781" w:rsidR="002A21B4" w:rsidRDefault="002A21B4" w:rsidP="002A21B4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There will be no charge for CSA members</w:t>
      </w:r>
    </w:p>
    <w:p w14:paraId="0F8D81A7" w14:textId="4EFCE07C" w:rsidR="00A72AE7" w:rsidRDefault="00EA4295" w:rsidP="00A72AE7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All boats start a SYC A Mark at 6:00 pm </w:t>
      </w:r>
      <w:r w:rsidR="00A72AE7">
        <w:rPr>
          <w:b/>
          <w:bCs/>
          <w:sz w:val="28"/>
          <w:szCs w:val="28"/>
        </w:rPr>
        <w:t>GPS time</w:t>
      </w:r>
      <w:r>
        <w:rPr>
          <w:b/>
          <w:bCs/>
          <w:sz w:val="28"/>
          <w:szCs w:val="28"/>
        </w:rPr>
        <w:t xml:space="preserve">.  </w:t>
      </w:r>
    </w:p>
    <w:p w14:paraId="6DA9EC4D" w14:textId="59ECE71D" w:rsidR="00EA4295" w:rsidRDefault="00EA4295" w:rsidP="002A21B4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finish line is the same as the as the start line.</w:t>
      </w:r>
    </w:p>
    <w:p w14:paraId="751D0080" w14:textId="77777777" w:rsidR="001B3961" w:rsidRDefault="001B3961" w:rsidP="001B3961">
      <w:pPr>
        <w:pStyle w:val="ListParagraph"/>
        <w:rPr>
          <w:b/>
          <w:bCs/>
          <w:sz w:val="28"/>
          <w:szCs w:val="28"/>
        </w:rPr>
      </w:pPr>
    </w:p>
    <w:p w14:paraId="0E9C393D" w14:textId="351B5873" w:rsidR="00A72AE7" w:rsidRDefault="00A72AE7" w:rsidP="00A72AE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Race Courses</w:t>
      </w:r>
    </w:p>
    <w:p w14:paraId="1EB7E9A5" w14:textId="3D3A24C8" w:rsidR="00A72AE7" w:rsidRDefault="00A72AE7" w:rsidP="00A72AE7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 boats shall monitor VHF channel 68 at all times.</w:t>
      </w:r>
    </w:p>
    <w:p w14:paraId="5AB23A31" w14:textId="0117DAED" w:rsidR="00EA4295" w:rsidRDefault="00EA4295" w:rsidP="00EA4295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 boats start a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 SYC A Mark at 6:00 pm GPS time.  </w:t>
      </w:r>
    </w:p>
    <w:p w14:paraId="026F48F7" w14:textId="11BFB9B9" w:rsidR="00EA4295" w:rsidRPr="00CB3FEC" w:rsidRDefault="00CB3FEC" w:rsidP="0018330A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 </w:t>
      </w:r>
      <w:r w:rsidR="00EA4295" w:rsidRPr="00CB3FEC">
        <w:rPr>
          <w:b/>
          <w:bCs/>
          <w:sz w:val="28"/>
          <w:szCs w:val="28"/>
        </w:rPr>
        <w:t>Boats must start within 4 boat lengths of the A Mark</w:t>
      </w:r>
    </w:p>
    <w:p w14:paraId="024ED312" w14:textId="3B1993D5" w:rsidR="00EA4295" w:rsidRPr="00CB3FEC" w:rsidRDefault="00CB3FEC" w:rsidP="0018330A">
      <w:pPr>
        <w:spacing w:after="0"/>
        <w:ind w:left="720" w:firstLine="720"/>
        <w:rPr>
          <w:b/>
          <w:bCs/>
          <w:sz w:val="28"/>
          <w:szCs w:val="28"/>
        </w:rPr>
      </w:pPr>
      <w:r w:rsidRPr="00CB3FEC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 </w:t>
      </w:r>
      <w:r w:rsidR="00EA4295" w:rsidRPr="00CB3FEC">
        <w:rPr>
          <w:b/>
          <w:bCs/>
          <w:sz w:val="28"/>
          <w:szCs w:val="28"/>
        </w:rPr>
        <w:t>The Start line runs due South (180 degrees) of the A Mark</w:t>
      </w:r>
    </w:p>
    <w:p w14:paraId="25041AE1" w14:textId="330F700C" w:rsidR="00EA4295" w:rsidRDefault="00EA4295" w:rsidP="00EA4295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EA4295">
        <w:rPr>
          <w:b/>
          <w:bCs/>
          <w:sz w:val="28"/>
          <w:szCs w:val="28"/>
        </w:rPr>
        <w:t xml:space="preserve">The course is J-Delta-W-A, </w:t>
      </w:r>
      <w:r>
        <w:rPr>
          <w:b/>
          <w:bCs/>
          <w:sz w:val="28"/>
          <w:szCs w:val="28"/>
        </w:rPr>
        <w:t xml:space="preserve">leaving </w:t>
      </w:r>
      <w:r w:rsidRPr="00EA4295">
        <w:rPr>
          <w:b/>
          <w:bCs/>
          <w:sz w:val="28"/>
          <w:szCs w:val="28"/>
        </w:rPr>
        <w:t>all marks to port.</w:t>
      </w:r>
    </w:p>
    <w:p w14:paraId="29880333" w14:textId="77777777" w:rsidR="00EA4295" w:rsidRDefault="00EA4295" w:rsidP="00EA4295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finish line is the same as the as the start line.</w:t>
      </w:r>
    </w:p>
    <w:p w14:paraId="048F0215" w14:textId="13C78771" w:rsidR="0018330A" w:rsidRDefault="00CB3FEC" w:rsidP="0018330A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18330A">
        <w:rPr>
          <w:b/>
          <w:bCs/>
          <w:sz w:val="28"/>
          <w:szCs w:val="28"/>
        </w:rPr>
        <w:t xml:space="preserve">  </w:t>
      </w:r>
      <w:r w:rsidR="001B3961" w:rsidRPr="00CB3FEC">
        <w:rPr>
          <w:b/>
          <w:bCs/>
          <w:sz w:val="28"/>
          <w:szCs w:val="28"/>
        </w:rPr>
        <w:t>Boats must finish within 2 boat lengths of the A Mark</w:t>
      </w:r>
    </w:p>
    <w:p w14:paraId="5788EFB7" w14:textId="5A83A59A" w:rsidR="001B3961" w:rsidRDefault="0018330A" w:rsidP="0018330A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 </w:t>
      </w:r>
      <w:r w:rsidR="001B3961" w:rsidRPr="0018330A">
        <w:rPr>
          <w:b/>
          <w:bCs/>
          <w:sz w:val="28"/>
          <w:szCs w:val="28"/>
        </w:rPr>
        <w:t>The Finish line runs due South (180 degrees) from the A Mark</w:t>
      </w:r>
    </w:p>
    <w:p w14:paraId="3A746369" w14:textId="616DB9C1" w:rsidR="0018330A" w:rsidRPr="0018330A" w:rsidRDefault="0018330A" w:rsidP="0018330A">
      <w:pPr>
        <w:spacing w:after="0"/>
        <w:ind w:left="720" w:firstLine="720"/>
        <w:rPr>
          <w:b/>
          <w:bCs/>
          <w:sz w:val="28"/>
          <w:szCs w:val="28"/>
        </w:rPr>
      </w:pPr>
    </w:p>
    <w:p w14:paraId="365BAD5E" w14:textId="4A5BF47B" w:rsidR="00A72AE7" w:rsidRDefault="00A72AE7" w:rsidP="00A72AE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Finish Times</w:t>
      </w:r>
    </w:p>
    <w:p w14:paraId="6E5901C2" w14:textId="40D12BDA" w:rsidR="00A72AE7" w:rsidRDefault="00A72AE7" w:rsidP="00A72AE7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GPS finish times shall be texted to</w:t>
      </w:r>
      <w:r w:rsidR="001B3961">
        <w:rPr>
          <w:b/>
          <w:bCs/>
          <w:sz w:val="28"/>
          <w:szCs w:val="28"/>
        </w:rPr>
        <w:t xml:space="preserve"> Casey Grimm at 504-650-1804.</w:t>
      </w:r>
    </w:p>
    <w:p w14:paraId="37D4CCC9" w14:textId="0F54AD99" w:rsidR="00B11779" w:rsidRDefault="00B11779" w:rsidP="00B11779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Race results will be </w:t>
      </w:r>
      <w:r w:rsidR="001B3961">
        <w:rPr>
          <w:b/>
          <w:bCs/>
          <w:sz w:val="28"/>
          <w:szCs w:val="28"/>
        </w:rPr>
        <w:t>posted on Next Sailor.</w:t>
      </w:r>
    </w:p>
    <w:p w14:paraId="34CA2F24" w14:textId="77777777" w:rsidR="0018330A" w:rsidRDefault="0018330A" w:rsidP="0018330A">
      <w:pPr>
        <w:pStyle w:val="ListParagraph"/>
        <w:ind w:left="1440"/>
        <w:rPr>
          <w:b/>
          <w:bCs/>
          <w:sz w:val="28"/>
          <w:szCs w:val="28"/>
        </w:rPr>
      </w:pPr>
    </w:p>
    <w:p w14:paraId="73EB69E0" w14:textId="63EB5CF0" w:rsidR="00CF2B4F" w:rsidRDefault="00CF2B4F" w:rsidP="00CF2B4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Safety Regulations</w:t>
      </w:r>
    </w:p>
    <w:p w14:paraId="173913B0" w14:textId="6FAF35D8" w:rsidR="00CF2B4F" w:rsidRDefault="00CF2B4F" w:rsidP="00CF2B4F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It is the sole responsibility of each skipper to determine if their boat and crew are capable of safely participating in the race.</w:t>
      </w:r>
    </w:p>
    <w:p w14:paraId="4B9AE2FE" w14:textId="6BD7D320" w:rsidR="00CF2B4F" w:rsidRDefault="00CF2B4F" w:rsidP="00CF2B4F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Each skipper is reminded to comply with all State and Federal safety regulations.</w:t>
      </w:r>
    </w:p>
    <w:p w14:paraId="00412E79" w14:textId="4D9D6E87" w:rsidR="00CF2B4F" w:rsidRDefault="00CF2B4F" w:rsidP="00CF2B4F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Competitors shall monitor VHF channel 68 during the race.</w:t>
      </w:r>
    </w:p>
    <w:p w14:paraId="1BBA34C0" w14:textId="31EBED04" w:rsidR="00CF2B4F" w:rsidRDefault="00CF2B4F" w:rsidP="00CF2B4F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Running lights must be displayed between sunset and dawn.</w:t>
      </w:r>
    </w:p>
    <w:p w14:paraId="6CB04A79" w14:textId="77777777" w:rsidR="0018330A" w:rsidRDefault="0018330A" w:rsidP="0018330A">
      <w:pPr>
        <w:pStyle w:val="ListParagraph"/>
        <w:ind w:left="1440"/>
        <w:rPr>
          <w:b/>
          <w:bCs/>
          <w:sz w:val="28"/>
          <w:szCs w:val="28"/>
        </w:rPr>
      </w:pPr>
    </w:p>
    <w:p w14:paraId="20939E50" w14:textId="75177411" w:rsidR="00CF2B4F" w:rsidRDefault="00CF2B4F" w:rsidP="00CF2B4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Awards</w:t>
      </w:r>
      <w:r w:rsidR="00301C4E">
        <w:rPr>
          <w:b/>
          <w:bCs/>
          <w:sz w:val="28"/>
          <w:szCs w:val="28"/>
        </w:rPr>
        <w:t xml:space="preserve"> (Corinthian Members only) </w:t>
      </w:r>
    </w:p>
    <w:p w14:paraId="18588A25" w14:textId="53B1D4D9" w:rsidR="00C9418B" w:rsidRDefault="00C9418B" w:rsidP="00C9418B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Polo shirt awards will be given to First, Second &amp; Third place Spinnaker &amp; Non-Spinnaker boats provided enough boats enter each class (</w:t>
      </w:r>
      <w:r w:rsidR="001B3961">
        <w:rPr>
          <w:b/>
          <w:bCs/>
          <w:sz w:val="28"/>
          <w:szCs w:val="28"/>
        </w:rPr>
        <w:t xml:space="preserve">3, 5, </w:t>
      </w:r>
      <w:r>
        <w:rPr>
          <w:b/>
          <w:bCs/>
          <w:sz w:val="28"/>
          <w:szCs w:val="28"/>
        </w:rPr>
        <w:t>7</w:t>
      </w:r>
      <w:r w:rsidR="001B3961">
        <w:rPr>
          <w:b/>
          <w:bCs/>
          <w:sz w:val="28"/>
          <w:szCs w:val="28"/>
        </w:rPr>
        <w:t xml:space="preserve"> boats</w:t>
      </w:r>
      <w:r>
        <w:rPr>
          <w:b/>
          <w:bCs/>
          <w:sz w:val="28"/>
          <w:szCs w:val="28"/>
        </w:rPr>
        <w:t xml:space="preserve">). </w:t>
      </w:r>
    </w:p>
    <w:p w14:paraId="2BD55CB3" w14:textId="4740ED3A" w:rsidR="0018330A" w:rsidRDefault="0018330A" w:rsidP="00C9418B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Awards presented at next quarterly meeting.</w:t>
      </w:r>
    </w:p>
    <w:p w14:paraId="443BEF11" w14:textId="77777777" w:rsidR="00C9418B" w:rsidRDefault="00C9418B" w:rsidP="00C9418B">
      <w:pPr>
        <w:rPr>
          <w:b/>
          <w:bCs/>
          <w:sz w:val="28"/>
          <w:szCs w:val="28"/>
        </w:rPr>
      </w:pPr>
    </w:p>
    <w:p w14:paraId="5B9FC372" w14:textId="77777777" w:rsidR="00C9418B" w:rsidRPr="00C9418B" w:rsidRDefault="00C9418B" w:rsidP="00C9418B">
      <w:pPr>
        <w:rPr>
          <w:b/>
          <w:bCs/>
          <w:sz w:val="28"/>
          <w:szCs w:val="28"/>
        </w:rPr>
      </w:pPr>
    </w:p>
    <w:sectPr w:rsidR="00C9418B" w:rsidRPr="00C9418B" w:rsidSect="002A21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531A5"/>
    <w:multiLevelType w:val="hybridMultilevel"/>
    <w:tmpl w:val="985807E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6F387870"/>
    <w:multiLevelType w:val="hybridMultilevel"/>
    <w:tmpl w:val="9B385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842E6A">
      <w:start w:val="1"/>
      <w:numFmt w:val="lowerLetter"/>
      <w:lvlText w:val="%3."/>
      <w:lvlJc w:val="right"/>
      <w:pPr>
        <w:ind w:left="2340" w:hanging="36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353641">
    <w:abstractNumId w:val="0"/>
  </w:num>
  <w:num w:numId="2" w16cid:durableId="201950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37"/>
    <w:rsid w:val="00127870"/>
    <w:rsid w:val="0018330A"/>
    <w:rsid w:val="001B3961"/>
    <w:rsid w:val="002A21B4"/>
    <w:rsid w:val="00301C4E"/>
    <w:rsid w:val="00430F7E"/>
    <w:rsid w:val="00472E12"/>
    <w:rsid w:val="005D216B"/>
    <w:rsid w:val="005F10CF"/>
    <w:rsid w:val="007F1825"/>
    <w:rsid w:val="008B3511"/>
    <w:rsid w:val="00A02C91"/>
    <w:rsid w:val="00A72AE7"/>
    <w:rsid w:val="00B11779"/>
    <w:rsid w:val="00C9418B"/>
    <w:rsid w:val="00C9787C"/>
    <w:rsid w:val="00CB3FEC"/>
    <w:rsid w:val="00CF2B4F"/>
    <w:rsid w:val="00D33FC0"/>
    <w:rsid w:val="00EA4295"/>
    <w:rsid w:val="00EC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68250"/>
  <w15:chartTrackingRefBased/>
  <w15:docId w15:val="{3E341E37-5501-470A-A29A-45F4CC44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9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9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9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9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9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9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9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9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9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9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9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9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9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9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9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9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93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29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raldpk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xtsailor.com" TargetMode="External"/><Relationship Id="rId5" Type="http://schemas.openxmlformats.org/officeDocument/2006/relationships/hyperlink" Target="http://www.corinthians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Elayne Kuehler</dc:creator>
  <cp:keywords/>
  <dc:description/>
  <cp:lastModifiedBy>Casey Grimm</cp:lastModifiedBy>
  <cp:revision>2</cp:revision>
  <cp:lastPrinted>2025-04-16T03:41:00Z</cp:lastPrinted>
  <dcterms:created xsi:type="dcterms:W3CDTF">2025-05-07T00:49:00Z</dcterms:created>
  <dcterms:modified xsi:type="dcterms:W3CDTF">2025-05-07T00:49:00Z</dcterms:modified>
</cp:coreProperties>
</file>